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c0145ca4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3cf58d834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Shishadanga,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fe20c9544ff6" /><Relationship Type="http://schemas.openxmlformats.org/officeDocument/2006/relationships/numbering" Target="/word/numbering.xml" Id="R624153b397ad42c5" /><Relationship Type="http://schemas.openxmlformats.org/officeDocument/2006/relationships/settings" Target="/word/settings.xml" Id="R6a14226004b94902" /><Relationship Type="http://schemas.openxmlformats.org/officeDocument/2006/relationships/image" Target="/word/media/40ada5a4-e13b-434c-a43d-2222017fda87.png" Id="R0293cf58d834447d" /></Relationships>
</file>