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5281bed42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bba3a0a9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Shobhaganj,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b8812a5a40ac" /><Relationship Type="http://schemas.openxmlformats.org/officeDocument/2006/relationships/numbering" Target="/word/numbering.xml" Id="Rbdfc148f83e14611" /><Relationship Type="http://schemas.openxmlformats.org/officeDocument/2006/relationships/settings" Target="/word/settings.xml" Id="R9378b1112f0b48fc" /><Relationship Type="http://schemas.openxmlformats.org/officeDocument/2006/relationships/image" Target="/word/media/b0f5040f-6997-41f3-959c-348ce1c2c349.png" Id="R0a26bba3a0a9473c" /></Relationships>
</file>