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dde759214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ec0507d83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Sholahasia,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c8c6be6364bc3" /><Relationship Type="http://schemas.openxmlformats.org/officeDocument/2006/relationships/numbering" Target="/word/numbering.xml" Id="Ra6a4f9d8090a465f" /><Relationship Type="http://schemas.openxmlformats.org/officeDocument/2006/relationships/settings" Target="/word/settings.xml" Id="Rd0dd0b90a59a4624" /><Relationship Type="http://schemas.openxmlformats.org/officeDocument/2006/relationships/image" Target="/word/media/35979145-5fba-45ec-9ddf-4798626dc2ec.png" Id="R422ec0507d8342b6" /></Relationships>
</file>