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1d65d45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6cfe1920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4c0f9b864b3d" /><Relationship Type="http://schemas.openxmlformats.org/officeDocument/2006/relationships/numbering" Target="/word/numbering.xml" Id="R48888d935b174264" /><Relationship Type="http://schemas.openxmlformats.org/officeDocument/2006/relationships/settings" Target="/word/settings.xml" Id="R75b939504b364b35" /><Relationship Type="http://schemas.openxmlformats.org/officeDocument/2006/relationships/image" Target="/word/media/a0faa153-cc5b-42f2-830c-c37b73b04498.png" Id="R534a6cfe19204e75" /></Relationships>
</file>