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0911fb1d3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16f2284bf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Sibna Damdama,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8d88b60894957" /><Relationship Type="http://schemas.openxmlformats.org/officeDocument/2006/relationships/numbering" Target="/word/numbering.xml" Id="Rd014aaaf68df422c" /><Relationship Type="http://schemas.openxmlformats.org/officeDocument/2006/relationships/settings" Target="/word/settings.xml" Id="R1627ea71aafe490e" /><Relationship Type="http://schemas.openxmlformats.org/officeDocument/2006/relationships/image" Target="/word/media/10161b94-6e4c-4f13-91f1-670f9b83662d.png" Id="R88b16f2284bf45b4" /></Relationships>
</file>