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e91d8ac65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615423b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Sibsamudra,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6ed83e8340d6" /><Relationship Type="http://schemas.openxmlformats.org/officeDocument/2006/relationships/numbering" Target="/word/numbering.xml" Id="R8daff7c8c4084345" /><Relationship Type="http://schemas.openxmlformats.org/officeDocument/2006/relationships/settings" Target="/word/settings.xml" Id="R24556e2e5ed4480e" /><Relationship Type="http://schemas.openxmlformats.org/officeDocument/2006/relationships/image" Target="/word/media/3657a16c-e6ae-4515-9b99-fb9b7f7414ce.png" Id="R852d615423b14f2d" /></Relationships>
</file>