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6efbba83b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3b4329f3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e7e0bb62d4c61" /><Relationship Type="http://schemas.openxmlformats.org/officeDocument/2006/relationships/numbering" Target="/word/numbering.xml" Id="R7c27c47abdea455a" /><Relationship Type="http://schemas.openxmlformats.org/officeDocument/2006/relationships/settings" Target="/word/settings.xml" Id="Rc31902ab2409489d" /><Relationship Type="http://schemas.openxmlformats.org/officeDocument/2006/relationships/image" Target="/word/media/1aede65c-3367-4c39-836f-3af0ba8c80e4.png" Id="Rcfa13b4329f3474f" /></Relationships>
</file>