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589519355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1909d39f9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Sidhna,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42a5a99bb41c8" /><Relationship Type="http://schemas.openxmlformats.org/officeDocument/2006/relationships/numbering" Target="/word/numbering.xml" Id="Ra10649e8f5364757" /><Relationship Type="http://schemas.openxmlformats.org/officeDocument/2006/relationships/settings" Target="/word/settings.xml" Id="Ra8e8ba8044ba48be" /><Relationship Type="http://schemas.openxmlformats.org/officeDocument/2006/relationships/image" Target="/word/media/2acfd6be-2c1a-4a5e-8b97-67f29f3fa33b.png" Id="Rf0e1909d39f942f6" /></Relationships>
</file>