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fea69bf79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9e36f15ce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686f277814592" /><Relationship Type="http://schemas.openxmlformats.org/officeDocument/2006/relationships/numbering" Target="/word/numbering.xml" Id="R74f8798041f04954" /><Relationship Type="http://schemas.openxmlformats.org/officeDocument/2006/relationships/settings" Target="/word/settings.xml" Id="Rb7016579ac354cc5" /><Relationship Type="http://schemas.openxmlformats.org/officeDocument/2006/relationships/image" Target="/word/media/78e84e10-6220-4dfd-8463-e957a15ffefe.png" Id="R94d9e36f15ce4151" /></Relationships>
</file>