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0b18e3912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86ed51ef8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d5188c594723" /><Relationship Type="http://schemas.openxmlformats.org/officeDocument/2006/relationships/numbering" Target="/word/numbering.xml" Id="R96e5c547a127464f" /><Relationship Type="http://schemas.openxmlformats.org/officeDocument/2006/relationships/settings" Target="/word/settings.xml" Id="Rf0f2f03697f74896" /><Relationship Type="http://schemas.openxmlformats.org/officeDocument/2006/relationships/image" Target="/word/media/b62a1c02-af53-4c11-a0a2-95b2cbc471f2.png" Id="R25686ed51ef84ee1" /></Relationships>
</file>