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29bf70010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22436141f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2b7dd50a64695" /><Relationship Type="http://schemas.openxmlformats.org/officeDocument/2006/relationships/numbering" Target="/word/numbering.xml" Id="R4cffbac6d096409d" /><Relationship Type="http://schemas.openxmlformats.org/officeDocument/2006/relationships/settings" Target="/word/settings.xml" Id="R6d5eedd6764d481b" /><Relationship Type="http://schemas.openxmlformats.org/officeDocument/2006/relationships/image" Target="/word/media/30faef54-df40-44c5-9c6b-b6c5e34ed8b2.png" Id="R5fa22436141f477c" /></Relationships>
</file>