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83f8a1bd3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93b18a2f4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Silakota,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becb2ccef4508" /><Relationship Type="http://schemas.openxmlformats.org/officeDocument/2006/relationships/numbering" Target="/word/numbering.xml" Id="Rfd49f9dea2a74f1a" /><Relationship Type="http://schemas.openxmlformats.org/officeDocument/2006/relationships/settings" Target="/word/settings.xml" Id="Rf13dc5b599024c00" /><Relationship Type="http://schemas.openxmlformats.org/officeDocument/2006/relationships/image" Target="/word/media/85b2ba1e-962a-45e2-9a3d-36a1d05805ac.png" Id="R1cb93b18a2f44811" /></Relationships>
</file>