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8dccc90cb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79e539e78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810fefd874da9" /><Relationship Type="http://schemas.openxmlformats.org/officeDocument/2006/relationships/numbering" Target="/word/numbering.xml" Id="Rdf095de015c64b92" /><Relationship Type="http://schemas.openxmlformats.org/officeDocument/2006/relationships/settings" Target="/word/settings.xml" Id="R2fc5561c8e1f4c58" /><Relationship Type="http://schemas.openxmlformats.org/officeDocument/2006/relationships/image" Target="/word/media/4b13505c-8e02-41bf-af7d-56a5e013d05c.png" Id="R61f79e539e784405" /></Relationships>
</file>