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6c5184639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f393e7252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Silimpar,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7810fe6ac4000" /><Relationship Type="http://schemas.openxmlformats.org/officeDocument/2006/relationships/numbering" Target="/word/numbering.xml" Id="Re39e8df728ff4ff3" /><Relationship Type="http://schemas.openxmlformats.org/officeDocument/2006/relationships/settings" Target="/word/settings.xml" Id="R26458314a4ad4738" /><Relationship Type="http://schemas.openxmlformats.org/officeDocument/2006/relationships/image" Target="/word/media/3e2ebcd1-c35f-4794-be23-3e80690eb27f.png" Id="R553f393e72524638" /></Relationships>
</file>