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9d3aff276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ccb4c0b1c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Silmandi,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b62e3aaea4d4c" /><Relationship Type="http://schemas.openxmlformats.org/officeDocument/2006/relationships/numbering" Target="/word/numbering.xml" Id="R7c9eb24515544d09" /><Relationship Type="http://schemas.openxmlformats.org/officeDocument/2006/relationships/settings" Target="/word/settings.xml" Id="Radb6170b5f5949e2" /><Relationship Type="http://schemas.openxmlformats.org/officeDocument/2006/relationships/image" Target="/word/media/2fc2dec3-cc8d-46ab-a787-3763a9058819.png" Id="Rc5fccb4c0b1c4b19" /></Relationships>
</file>