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027218017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896d7a8ed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Simosampara,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1b40f99a0435b" /><Relationship Type="http://schemas.openxmlformats.org/officeDocument/2006/relationships/numbering" Target="/word/numbering.xml" Id="Rb803ebbae920419b" /><Relationship Type="http://schemas.openxmlformats.org/officeDocument/2006/relationships/settings" Target="/word/settings.xml" Id="R57b00b24a29947e4" /><Relationship Type="http://schemas.openxmlformats.org/officeDocument/2006/relationships/image" Target="/word/media/17abfd61-f12c-465c-95fc-836a94d95026.png" Id="Rf9a896d7a8ed4264" /></Relationships>
</file>