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b0fc52343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e3da26e0a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722681a034971" /><Relationship Type="http://schemas.openxmlformats.org/officeDocument/2006/relationships/numbering" Target="/word/numbering.xml" Id="Rb78335abf42143a1" /><Relationship Type="http://schemas.openxmlformats.org/officeDocument/2006/relationships/settings" Target="/word/settings.xml" Id="Rafc22a5d361246f6" /><Relationship Type="http://schemas.openxmlformats.org/officeDocument/2006/relationships/image" Target="/word/media/9a2b1eb6-b7a6-4e73-a578-eeb76d38efc0.png" Id="R173e3da26e0a4e20" /></Relationships>
</file>