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f0062172c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7cee949d7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Simuha Dighirpar,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a4e2c549e4d1d" /><Relationship Type="http://schemas.openxmlformats.org/officeDocument/2006/relationships/numbering" Target="/word/numbering.xml" Id="Ra39a56b47a594747" /><Relationship Type="http://schemas.openxmlformats.org/officeDocument/2006/relationships/settings" Target="/word/settings.xml" Id="R7e70b06c51344334" /><Relationship Type="http://schemas.openxmlformats.org/officeDocument/2006/relationships/image" Target="/word/media/e3e25f33-5945-46a6-8c58-c56f36f46834.png" Id="R66d7cee949d74f35" /></Relationships>
</file>