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30c8bd49d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b0d2b824f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400e157464010" /><Relationship Type="http://schemas.openxmlformats.org/officeDocument/2006/relationships/numbering" Target="/word/numbering.xml" Id="R6924046a48b54e62" /><Relationship Type="http://schemas.openxmlformats.org/officeDocument/2006/relationships/settings" Target="/word/settings.xml" Id="Rd24fd13681c249c6" /><Relationship Type="http://schemas.openxmlformats.org/officeDocument/2006/relationships/image" Target="/word/media/aa208703-181b-4931-a272-e94c04c2347a.png" Id="Rb01b0d2b824f4786" /></Relationships>
</file>