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062d600bc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8ed6b205a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Sindurdi,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bf25aaf89434c" /><Relationship Type="http://schemas.openxmlformats.org/officeDocument/2006/relationships/numbering" Target="/word/numbering.xml" Id="R94b2312a13144811" /><Relationship Type="http://schemas.openxmlformats.org/officeDocument/2006/relationships/settings" Target="/word/settings.xml" Id="R0a41c8acc2154312" /><Relationship Type="http://schemas.openxmlformats.org/officeDocument/2006/relationships/image" Target="/word/media/e10932d9-fffe-43bd-97fa-1d8f5ae4cf4f.png" Id="R4128ed6b205a4cb1" /></Relationships>
</file>