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b9063b5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6842282d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425573644dfa" /><Relationship Type="http://schemas.openxmlformats.org/officeDocument/2006/relationships/numbering" Target="/word/numbering.xml" Id="R5162504bf156404b" /><Relationship Type="http://schemas.openxmlformats.org/officeDocument/2006/relationships/settings" Target="/word/settings.xml" Id="Re8ec531fb4204d30" /><Relationship Type="http://schemas.openxmlformats.org/officeDocument/2006/relationships/image" Target="/word/media/3486960f-05e3-4360-a8cd-cd572f4457de.png" Id="Rb19d6842282d4750" /></Relationships>
</file>