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183b7056a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39a60206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Singar Dak,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30c5ef51547b4" /><Relationship Type="http://schemas.openxmlformats.org/officeDocument/2006/relationships/numbering" Target="/word/numbering.xml" Id="R9de2346f48694bb8" /><Relationship Type="http://schemas.openxmlformats.org/officeDocument/2006/relationships/settings" Target="/word/settings.xml" Id="R94488197ef0340fd" /><Relationship Type="http://schemas.openxmlformats.org/officeDocument/2006/relationships/image" Target="/word/media/7b5bad36-b331-4182-b740-a42a9e67c7f6.png" Id="Rd6c439a602064811" /></Relationships>
</file>