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0fc886f6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f37b363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875a930b24e36" /><Relationship Type="http://schemas.openxmlformats.org/officeDocument/2006/relationships/numbering" Target="/word/numbering.xml" Id="Rc9136e8088c04c65" /><Relationship Type="http://schemas.openxmlformats.org/officeDocument/2006/relationships/settings" Target="/word/settings.xml" Id="Raef647baeb8743b6" /><Relationship Type="http://schemas.openxmlformats.org/officeDocument/2006/relationships/image" Target="/word/media/4d1cdeb5-3a7b-4e8b-b26e-c1ab893c4ea3.png" Id="R9908f37b36314186" /></Relationships>
</file>