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fdf409f99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650c5120a5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Singaria,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19372608140a3" /><Relationship Type="http://schemas.openxmlformats.org/officeDocument/2006/relationships/numbering" Target="/word/numbering.xml" Id="Rd1164d65b30243d1" /><Relationship Type="http://schemas.openxmlformats.org/officeDocument/2006/relationships/settings" Target="/word/settings.xml" Id="R49e52f44de724972" /><Relationship Type="http://schemas.openxmlformats.org/officeDocument/2006/relationships/image" Target="/word/media/c2d4696b-549b-4144-9f23-bf4a93cf885a.png" Id="Ra9650c5120a54d31" /></Relationships>
</file>