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5cd6395e5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7a5dc03d6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Singhadanga,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7aca6e9254571" /><Relationship Type="http://schemas.openxmlformats.org/officeDocument/2006/relationships/numbering" Target="/word/numbering.xml" Id="Rc0d46f1ebccf4077" /><Relationship Type="http://schemas.openxmlformats.org/officeDocument/2006/relationships/settings" Target="/word/settings.xml" Id="R8f17313918744257" /><Relationship Type="http://schemas.openxmlformats.org/officeDocument/2006/relationships/image" Target="/word/media/87a4e086-cd3c-4715-9d0e-46740332fcb8.png" Id="R48f7a5dc03d64990" /></Relationships>
</file>