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02169e70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4ba65c5e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Singhajhul,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c8b1c62c14977" /><Relationship Type="http://schemas.openxmlformats.org/officeDocument/2006/relationships/numbering" Target="/word/numbering.xml" Id="R0a7d0851919645e7" /><Relationship Type="http://schemas.openxmlformats.org/officeDocument/2006/relationships/settings" Target="/word/settings.xml" Id="R64f87876352b4f87" /><Relationship Type="http://schemas.openxmlformats.org/officeDocument/2006/relationships/image" Target="/word/media/70064f44-8f57-4f8c-97de-12513fead07f.png" Id="R9d804ba65c5e4eda" /></Relationships>
</file>