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873853da1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5047ee48e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Singhjhar,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28359592f436e" /><Relationship Type="http://schemas.openxmlformats.org/officeDocument/2006/relationships/numbering" Target="/word/numbering.xml" Id="Rac5c752da58b475b" /><Relationship Type="http://schemas.openxmlformats.org/officeDocument/2006/relationships/settings" Target="/word/settings.xml" Id="R31fb901f8aac45c2" /><Relationship Type="http://schemas.openxmlformats.org/officeDocument/2006/relationships/image" Target="/word/media/5451dcfb-52ac-4d17-863f-2a1e467c8ba1.png" Id="Rd035047ee48e44e2" /></Relationships>
</file>