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8eab262a1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d7463e63e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Singnakuluria,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dddfc66f5429c" /><Relationship Type="http://schemas.openxmlformats.org/officeDocument/2006/relationships/numbering" Target="/word/numbering.xml" Id="R9741e92bd382436a" /><Relationship Type="http://schemas.openxmlformats.org/officeDocument/2006/relationships/settings" Target="/word/settings.xml" Id="R734f3d19663346ac" /><Relationship Type="http://schemas.openxmlformats.org/officeDocument/2006/relationships/image" Target="/word/media/8de33e2a-2148-4acb-b40c-f14359939890.png" Id="Rf54d7463e63e4a86" /></Relationships>
</file>