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690118df2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63fb01042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Singphrupara,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3ac7c557942e2" /><Relationship Type="http://schemas.openxmlformats.org/officeDocument/2006/relationships/numbering" Target="/word/numbering.xml" Id="R21cb497308794f79" /><Relationship Type="http://schemas.openxmlformats.org/officeDocument/2006/relationships/settings" Target="/word/settings.xml" Id="R486d710efdec423b" /><Relationship Type="http://schemas.openxmlformats.org/officeDocument/2006/relationships/image" Target="/word/media/e60f8dcf-aae9-4ca6-820b-bb57d46500fc.png" Id="R09063fb010424311" /></Relationships>
</file>