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3d73249a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e1b037735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Siraj 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ea37c66844995" /><Relationship Type="http://schemas.openxmlformats.org/officeDocument/2006/relationships/numbering" Target="/word/numbering.xml" Id="R54b75b7616824556" /><Relationship Type="http://schemas.openxmlformats.org/officeDocument/2006/relationships/settings" Target="/word/settings.xml" Id="R525a977d41ea4018" /><Relationship Type="http://schemas.openxmlformats.org/officeDocument/2006/relationships/image" Target="/word/media/055031f1-fc91-49f5-8c6e-f857d4804f41.png" Id="R5b6e1b0377354b9d" /></Relationships>
</file>