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e2e6fb431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900b2b5ce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Sirajganj,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0917c2b52413c" /><Relationship Type="http://schemas.openxmlformats.org/officeDocument/2006/relationships/numbering" Target="/word/numbering.xml" Id="R5358fbe3068c4c1a" /><Relationship Type="http://schemas.openxmlformats.org/officeDocument/2006/relationships/settings" Target="/word/settings.xml" Id="Re7c98a9026ac4089" /><Relationship Type="http://schemas.openxmlformats.org/officeDocument/2006/relationships/image" Target="/word/media/a3d5e40a-6e62-465c-9304-99f38ac94ade.png" Id="R0a5900b2b5ce40ac" /></Relationships>
</file>