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c97d1ae1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906318131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6ae97a3f54226" /><Relationship Type="http://schemas.openxmlformats.org/officeDocument/2006/relationships/numbering" Target="/word/numbering.xml" Id="R415b513925fb45be" /><Relationship Type="http://schemas.openxmlformats.org/officeDocument/2006/relationships/settings" Target="/word/settings.xml" Id="R03583c90590240a3" /><Relationship Type="http://schemas.openxmlformats.org/officeDocument/2006/relationships/image" Target="/word/media/514677c9-4b5d-44c0-9cfa-1c561f12a531.png" Id="R24590631813149da" /></Relationships>
</file>