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2fba3c72e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7de61f6fd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Sitaikunda,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3c8b8e78842d5" /><Relationship Type="http://schemas.openxmlformats.org/officeDocument/2006/relationships/numbering" Target="/word/numbering.xml" Id="R6c525c65aaea4ace" /><Relationship Type="http://schemas.openxmlformats.org/officeDocument/2006/relationships/settings" Target="/word/settings.xml" Id="R85944713ec0244f0" /><Relationship Type="http://schemas.openxmlformats.org/officeDocument/2006/relationships/image" Target="/word/media/7d25fb42-cc67-4e2b-ac58-f9a46d06b133.png" Id="R5fc7de61f6fd48de" /></Relationships>
</file>