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93a1b1a0c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3a7728bb4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Sitaimat,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645294d754441" /><Relationship Type="http://schemas.openxmlformats.org/officeDocument/2006/relationships/numbering" Target="/word/numbering.xml" Id="R37c1bb2ff3d54253" /><Relationship Type="http://schemas.openxmlformats.org/officeDocument/2006/relationships/settings" Target="/word/settings.xml" Id="Re2bd6905a5ea4ddc" /><Relationship Type="http://schemas.openxmlformats.org/officeDocument/2006/relationships/image" Target="/word/media/52306521-ae9c-429d-ac7f-74a4dc8f8a9a.png" Id="Rcc53a7728bb44747" /></Relationships>
</file>