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4277bf475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d3e9c9460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Sitallakhya,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76af6f6444691" /><Relationship Type="http://schemas.openxmlformats.org/officeDocument/2006/relationships/numbering" Target="/word/numbering.xml" Id="R6768d8317cee424d" /><Relationship Type="http://schemas.openxmlformats.org/officeDocument/2006/relationships/settings" Target="/word/settings.xml" Id="R47cb3e0e0977430b" /><Relationship Type="http://schemas.openxmlformats.org/officeDocument/2006/relationships/image" Target="/word/media/65872ff6-e133-4158-a85c-11c68955c4cc.png" Id="R81bd3e9c94604b81" /></Relationships>
</file>