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f686cd60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17a3e5aab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2e87ba3b9447e" /><Relationship Type="http://schemas.openxmlformats.org/officeDocument/2006/relationships/numbering" Target="/word/numbering.xml" Id="R308a6ac4b26b4b94" /><Relationship Type="http://schemas.openxmlformats.org/officeDocument/2006/relationships/settings" Target="/word/settings.xml" Id="Rf30282efdcec43c7" /><Relationship Type="http://schemas.openxmlformats.org/officeDocument/2006/relationships/image" Target="/word/media/bc3d5d75-25cc-443c-868a-33167dd2d3be.png" Id="R31c17a3e5aab4303" /></Relationships>
</file>