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a0dbda4a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7f50e9757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9478bf10a4335" /><Relationship Type="http://schemas.openxmlformats.org/officeDocument/2006/relationships/numbering" Target="/word/numbering.xml" Id="R3a8c92ade8514316" /><Relationship Type="http://schemas.openxmlformats.org/officeDocument/2006/relationships/settings" Target="/word/settings.xml" Id="R461e015feb784506" /><Relationship Type="http://schemas.openxmlformats.org/officeDocument/2006/relationships/image" Target="/word/media/6115042a-6ac3-4c69-859d-b556dca9dd41.png" Id="R8667f50e97574d99" /></Relationships>
</file>