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79a546d9e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3f5dc3ea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2353cb859497a" /><Relationship Type="http://schemas.openxmlformats.org/officeDocument/2006/relationships/numbering" Target="/word/numbering.xml" Id="Ref5e8f45bc934d73" /><Relationship Type="http://schemas.openxmlformats.org/officeDocument/2006/relationships/settings" Target="/word/settings.xml" Id="R55168563fe3345a9" /><Relationship Type="http://schemas.openxmlformats.org/officeDocument/2006/relationships/image" Target="/word/media/97d60ce4-2f72-47a9-9837-db1045a020c4.png" Id="Re75c3f5dc3ea4777" /></Relationships>
</file>