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4b3ea92f1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655b513c9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1840f58e1431f" /><Relationship Type="http://schemas.openxmlformats.org/officeDocument/2006/relationships/numbering" Target="/word/numbering.xml" Id="Rfad9b828fc584e55" /><Relationship Type="http://schemas.openxmlformats.org/officeDocument/2006/relationships/settings" Target="/word/settings.xml" Id="Rfab2df4ece634ca4" /><Relationship Type="http://schemas.openxmlformats.org/officeDocument/2006/relationships/image" Target="/word/media/7c82861b-5269-4d49-9474-ee6c988c9201.png" Id="R2bd655b513c9492d" /></Relationships>
</file>