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2b898d385e46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a499b1dbba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Solabaria,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84ecd48b634616" /><Relationship Type="http://schemas.openxmlformats.org/officeDocument/2006/relationships/numbering" Target="/word/numbering.xml" Id="R2bf887d6bb284f50" /><Relationship Type="http://schemas.openxmlformats.org/officeDocument/2006/relationships/settings" Target="/word/settings.xml" Id="Rb04dc490470a4d7d" /><Relationship Type="http://schemas.openxmlformats.org/officeDocument/2006/relationships/image" Target="/word/media/c709e902-f303-4e34-9138-1794469a5774.png" Id="Re1a499b1dbba4e0a" /></Relationships>
</file>