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6e8fa0ce6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1308cecc7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8c559bf5b45db" /><Relationship Type="http://schemas.openxmlformats.org/officeDocument/2006/relationships/numbering" Target="/word/numbering.xml" Id="Rdb70c2ba96ac4cfb" /><Relationship Type="http://schemas.openxmlformats.org/officeDocument/2006/relationships/settings" Target="/word/settings.xml" Id="Rf98fa637e2f84b0f" /><Relationship Type="http://schemas.openxmlformats.org/officeDocument/2006/relationships/image" Target="/word/media/4af4b7e4-061a-44c7-8b8a-73ffc373d605.png" Id="Rdd31308cecc74d25" /></Relationships>
</file>