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81bf6091a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528324be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Somrajdi,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6c061d9614731" /><Relationship Type="http://schemas.openxmlformats.org/officeDocument/2006/relationships/numbering" Target="/word/numbering.xml" Id="R00a103e65308416d" /><Relationship Type="http://schemas.openxmlformats.org/officeDocument/2006/relationships/settings" Target="/word/settings.xml" Id="R3828be00c2c64b7f" /><Relationship Type="http://schemas.openxmlformats.org/officeDocument/2006/relationships/image" Target="/word/media/4f93913b-29b8-4a9f-9489-f2a4f0491fed.png" Id="R4db528324be345f1" /></Relationships>
</file>