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4b6a9859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28714c87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Somraji,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2d11ee234222" /><Relationship Type="http://schemas.openxmlformats.org/officeDocument/2006/relationships/numbering" Target="/word/numbering.xml" Id="R7ebb92d6ea2b487e" /><Relationship Type="http://schemas.openxmlformats.org/officeDocument/2006/relationships/settings" Target="/word/settings.xml" Id="Rd40f33257fb64390" /><Relationship Type="http://schemas.openxmlformats.org/officeDocument/2006/relationships/image" Target="/word/media/06ef5e48-b8f9-4584-97d8-3b92b00ff932.png" Id="R472d28714c874698" /></Relationships>
</file>