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cbc364ca1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a8bb06a76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 Masna,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fa5f171364ab7" /><Relationship Type="http://schemas.openxmlformats.org/officeDocument/2006/relationships/numbering" Target="/word/numbering.xml" Id="R8a5d902918ee4681" /><Relationship Type="http://schemas.openxmlformats.org/officeDocument/2006/relationships/settings" Target="/word/settings.xml" Id="R809f80eb9a4f48a9" /><Relationship Type="http://schemas.openxmlformats.org/officeDocument/2006/relationships/image" Target="/word/media/9c59d162-5fc4-493f-8603-cbd8577e4974.png" Id="R6a4a8bb06a764ef7" /></Relationships>
</file>