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ab3434900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903664cae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Sonabadal,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44d8ee6b54804" /><Relationship Type="http://schemas.openxmlformats.org/officeDocument/2006/relationships/numbering" Target="/word/numbering.xml" Id="R64e39fd0dc4a4fe0" /><Relationship Type="http://schemas.openxmlformats.org/officeDocument/2006/relationships/settings" Target="/word/settings.xml" Id="R173ad94b66494e73" /><Relationship Type="http://schemas.openxmlformats.org/officeDocument/2006/relationships/image" Target="/word/media/547e1919-eb29-4fcc-99ff-1a94c5f593b1.png" Id="R44c903664cae4568" /></Relationships>
</file>