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f5d502db6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122113a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Sonaidanga Baikurthapur,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42149d4b94930" /><Relationship Type="http://schemas.openxmlformats.org/officeDocument/2006/relationships/numbering" Target="/word/numbering.xml" Id="R96333a0e65bc49e3" /><Relationship Type="http://schemas.openxmlformats.org/officeDocument/2006/relationships/settings" Target="/word/settings.xml" Id="R1177a32bd49441a3" /><Relationship Type="http://schemas.openxmlformats.org/officeDocument/2006/relationships/image" Target="/word/media/031f3ce4-be98-4678-a381-db92d321aad5.png" Id="R1032122113a944fe" /></Relationships>
</file>