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bc96d1b4b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dc200d45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Sonakhul,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5d1af844406e" /><Relationship Type="http://schemas.openxmlformats.org/officeDocument/2006/relationships/numbering" Target="/word/numbering.xml" Id="Rfc12b9d080344f62" /><Relationship Type="http://schemas.openxmlformats.org/officeDocument/2006/relationships/settings" Target="/word/settings.xml" Id="Rc0d24b14a9ac4218" /><Relationship Type="http://schemas.openxmlformats.org/officeDocument/2006/relationships/image" Target="/word/media/d3ee111b-c01b-48e0-b241-daa68516f787.png" Id="R636dc200d456438d" /></Relationships>
</file>