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05b19b78d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ca1752e01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Sonamayi,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7f33528fb4976" /><Relationship Type="http://schemas.openxmlformats.org/officeDocument/2006/relationships/numbering" Target="/word/numbering.xml" Id="R26aef3660e94412a" /><Relationship Type="http://schemas.openxmlformats.org/officeDocument/2006/relationships/settings" Target="/word/settings.xml" Id="R9841ec2d34bb4260" /><Relationship Type="http://schemas.openxmlformats.org/officeDocument/2006/relationships/image" Target="/word/media/f40b9740-8ec9-43d7-bf6c-21eb64bb16d5.png" Id="R14dca1752e014d6b" /></Relationships>
</file>