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3a5c63e5b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6dfb09100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Sonanagar,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94934de71491b" /><Relationship Type="http://schemas.openxmlformats.org/officeDocument/2006/relationships/numbering" Target="/word/numbering.xml" Id="Rc327fba5c94141a0" /><Relationship Type="http://schemas.openxmlformats.org/officeDocument/2006/relationships/settings" Target="/word/settings.xml" Id="R58ccd04fad594be7" /><Relationship Type="http://schemas.openxmlformats.org/officeDocument/2006/relationships/image" Target="/word/media/d85e8bbb-0f52-4f5f-af96-ea4c80a6e369.png" Id="Rac06dfb0910043a7" /></Relationships>
</file>