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e6f53ac2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b9c20a294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8451bb9e4f50" /><Relationship Type="http://schemas.openxmlformats.org/officeDocument/2006/relationships/numbering" Target="/word/numbering.xml" Id="Rf62d56fe89e643ea" /><Relationship Type="http://schemas.openxmlformats.org/officeDocument/2006/relationships/settings" Target="/word/settings.xml" Id="R75b02442b1784556" /><Relationship Type="http://schemas.openxmlformats.org/officeDocument/2006/relationships/image" Target="/word/media/c5c99941-caaa-4c36-b584-3fc9701c5ace.png" Id="R4ebb9c20a2944729" /></Relationships>
</file>